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25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4680"/>
        <w:gridCol w:w="2859"/>
        <w:gridCol w:w="2610"/>
      </w:tblGrid>
      <w:tr w:rsidR="000673A7" w:rsidTr="00957D60">
        <w:trPr>
          <w:trHeight w:val="836"/>
        </w:trPr>
        <w:tc>
          <w:tcPr>
            <w:tcW w:w="671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90" w:type="dxa"/>
            <w:vAlign w:val="center"/>
          </w:tcPr>
          <w:p w:rsidR="000673A7" w:rsidRDefault="000673A7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4680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859" w:type="dxa"/>
            <w:vAlign w:val="center"/>
          </w:tcPr>
          <w:p w:rsidR="000673A7" w:rsidRPr="000673A7" w:rsidRDefault="000673A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THÀNH PHẦN </w:t>
            </w:r>
          </w:p>
        </w:tc>
        <w:tc>
          <w:tcPr>
            <w:tcW w:w="2610" w:type="dxa"/>
            <w:vAlign w:val="center"/>
          </w:tcPr>
          <w:p w:rsidR="000673A7" w:rsidRDefault="008278E4" w:rsidP="00A914F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GIAN</w:t>
            </w:r>
          </w:p>
        </w:tc>
      </w:tr>
      <w:tr w:rsidR="007D3BE1" w:rsidTr="00BD403D">
        <w:trPr>
          <w:trHeight w:val="701"/>
        </w:trPr>
        <w:tc>
          <w:tcPr>
            <w:tcW w:w="671" w:type="dxa"/>
            <w:vMerge w:val="restart"/>
            <w:vAlign w:val="center"/>
          </w:tcPr>
          <w:p w:rsidR="007D3BE1" w:rsidRDefault="00441DD0" w:rsidP="00872A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DF70E1" w:rsidRDefault="00DF70E1" w:rsidP="00F03D2A">
            <w:pPr>
              <w:jc w:val="center"/>
              <w:rPr>
                <w:b/>
              </w:rPr>
            </w:pPr>
            <w:r>
              <w:rPr>
                <w:b/>
              </w:rPr>
              <w:t>Chính trị -</w:t>
            </w:r>
          </w:p>
          <w:p w:rsidR="007D3BE1" w:rsidRDefault="00DF70E1" w:rsidP="00F03D2A">
            <w:pPr>
              <w:jc w:val="center"/>
              <w:rPr>
                <w:b/>
              </w:rPr>
            </w:pPr>
            <w:r>
              <w:rPr>
                <w:b/>
              </w:rPr>
              <w:t>tư tưởng</w:t>
            </w:r>
          </w:p>
        </w:tc>
        <w:tc>
          <w:tcPr>
            <w:tcW w:w="4680" w:type="dxa"/>
            <w:vAlign w:val="center"/>
          </w:tcPr>
          <w:p w:rsidR="00BD403D" w:rsidRPr="00DB5415" w:rsidRDefault="00A5337D" w:rsidP="00DB541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"/>
              </w:tabs>
              <w:ind w:left="231" w:hanging="9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Sinh hoạt dưới cờ</w:t>
            </w:r>
            <w:r w:rsidR="00DB5415">
              <w:rPr>
                <w:color w:val="000000"/>
              </w:rPr>
              <w:t>: đ</w:t>
            </w:r>
            <w:r w:rsidR="00BD403D" w:rsidRPr="00DB5415">
              <w:rPr>
                <w:color w:val="000000"/>
              </w:rPr>
              <w:t>ọc quyết định kỷ luật 2 em học sinh C2, C4</w:t>
            </w:r>
          </w:p>
        </w:tc>
        <w:tc>
          <w:tcPr>
            <w:tcW w:w="2859" w:type="dxa"/>
            <w:vAlign w:val="center"/>
          </w:tcPr>
          <w:p w:rsidR="007D3BE1" w:rsidRPr="007D3BE1" w:rsidRDefault="00BD403D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Tổng giám thị, GVCN, HS </w:t>
            </w:r>
          </w:p>
        </w:tc>
        <w:tc>
          <w:tcPr>
            <w:tcW w:w="2610" w:type="dxa"/>
            <w:vAlign w:val="center"/>
          </w:tcPr>
          <w:p w:rsidR="00957D60" w:rsidRPr="00957D60" w:rsidRDefault="00F01471" w:rsidP="00BD40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Tiết </w:t>
            </w:r>
            <w:r w:rsidR="00EC69E4">
              <w:rPr>
                <w:color w:val="000000"/>
                <w:lang w:val="vi-VN"/>
              </w:rPr>
              <w:t>1</w:t>
            </w:r>
            <w:r w:rsidR="00BD403D">
              <w:rPr>
                <w:color w:val="000000"/>
              </w:rPr>
              <w:t xml:space="preserve"> </w:t>
            </w:r>
            <w:r w:rsidR="00957D60">
              <w:rPr>
                <w:color w:val="000000"/>
              </w:rPr>
              <w:t>Thứ 2</w:t>
            </w:r>
          </w:p>
          <w:p w:rsidR="007D3BE1" w:rsidRDefault="00BD403D" w:rsidP="00BD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(8</w:t>
            </w:r>
            <w:r w:rsidR="00957D60">
              <w:rPr>
                <w:color w:val="000000"/>
              </w:rPr>
              <w:t>/6/2020</w:t>
            </w:r>
            <w:r w:rsidR="00F01471">
              <w:rPr>
                <w:color w:val="000000"/>
              </w:rPr>
              <w:t>)</w:t>
            </w:r>
          </w:p>
        </w:tc>
      </w:tr>
      <w:tr w:rsidR="00E6690C" w:rsidTr="00BD403D">
        <w:trPr>
          <w:trHeight w:val="701"/>
        </w:trPr>
        <w:tc>
          <w:tcPr>
            <w:tcW w:w="671" w:type="dxa"/>
            <w:vMerge/>
            <w:vAlign w:val="center"/>
          </w:tcPr>
          <w:p w:rsidR="00E6690C" w:rsidRDefault="00E6690C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6690C" w:rsidRDefault="00E6690C" w:rsidP="00F03D2A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6690C" w:rsidRPr="00A5337D" w:rsidRDefault="00A5337D" w:rsidP="00DB541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321" w:hanging="180"/>
              <w:jc w:val="center"/>
              <w:rPr>
                <w:color w:val="000000"/>
              </w:rPr>
            </w:pPr>
            <w:r>
              <w:rPr>
                <w:color w:val="000000"/>
              </w:rPr>
              <w:t>Hoàn tất kế hoạch tuyển sinh</w:t>
            </w:r>
            <w:r w:rsidR="00905B5A">
              <w:rPr>
                <w:color w:val="000000"/>
              </w:rPr>
              <w:t xml:space="preserve"> lớp 10 năm học 2020- 2021</w:t>
            </w:r>
            <w:r>
              <w:rPr>
                <w:color w:val="000000"/>
              </w:rPr>
              <w:t xml:space="preserve"> nộp vể Sở</w:t>
            </w:r>
          </w:p>
        </w:tc>
        <w:tc>
          <w:tcPr>
            <w:tcW w:w="2859" w:type="dxa"/>
            <w:vAlign w:val="center"/>
          </w:tcPr>
          <w:p w:rsidR="00E6690C" w:rsidRDefault="00905B5A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HT + Văn thư</w:t>
            </w:r>
          </w:p>
        </w:tc>
        <w:tc>
          <w:tcPr>
            <w:tcW w:w="2610" w:type="dxa"/>
          </w:tcPr>
          <w:p w:rsidR="00E6690C" w:rsidRDefault="00E6690C" w:rsidP="0090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 Trước </w:t>
            </w:r>
            <w:r w:rsidR="00905B5A">
              <w:rPr>
                <w:color w:val="000000"/>
              </w:rPr>
              <w:t>12</w:t>
            </w:r>
            <w:r>
              <w:rPr>
                <w:color w:val="000000"/>
              </w:rPr>
              <w:t>/6/2020</w:t>
            </w:r>
          </w:p>
        </w:tc>
      </w:tr>
      <w:tr w:rsidR="00F27C9F" w:rsidTr="00BD403D">
        <w:trPr>
          <w:trHeight w:val="701"/>
        </w:trPr>
        <w:tc>
          <w:tcPr>
            <w:tcW w:w="671" w:type="dxa"/>
            <w:vMerge/>
            <w:vAlign w:val="center"/>
          </w:tcPr>
          <w:p w:rsidR="00F27C9F" w:rsidRDefault="00F27C9F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F27C9F" w:rsidRDefault="00F27C9F" w:rsidP="00F03D2A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F27C9F" w:rsidRDefault="00F27C9F" w:rsidP="00DB541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321" w:hanging="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Hoàn tất hồ sơ chuẩn giáo viên. Các tổ CM nộp về cho văn thư </w:t>
            </w:r>
          </w:p>
        </w:tc>
        <w:tc>
          <w:tcPr>
            <w:tcW w:w="2859" w:type="dxa"/>
            <w:vAlign w:val="center"/>
          </w:tcPr>
          <w:p w:rsidR="00F27C9F" w:rsidRDefault="00F27C9F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 xml:space="preserve">TTCM + GV + </w:t>
            </w:r>
            <w:r w:rsidR="00B00F00">
              <w:rPr>
                <w:color w:val="000000"/>
              </w:rPr>
              <w:t>Văn thư</w:t>
            </w:r>
          </w:p>
        </w:tc>
        <w:tc>
          <w:tcPr>
            <w:tcW w:w="2610" w:type="dxa"/>
          </w:tcPr>
          <w:p w:rsidR="00F27C9F" w:rsidRDefault="00B00F00" w:rsidP="0090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>Trước 12/6/2020</w:t>
            </w:r>
          </w:p>
        </w:tc>
      </w:tr>
      <w:tr w:rsidR="00974A44" w:rsidTr="00DB0BE1">
        <w:trPr>
          <w:trHeight w:val="260"/>
        </w:trPr>
        <w:tc>
          <w:tcPr>
            <w:tcW w:w="671" w:type="dxa"/>
            <w:vMerge/>
            <w:vAlign w:val="center"/>
          </w:tcPr>
          <w:p w:rsidR="00974A44" w:rsidRDefault="00974A4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974A44" w:rsidRDefault="00974A44">
            <w:pPr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974A44" w:rsidRPr="00DB5415" w:rsidRDefault="00DB5415" w:rsidP="00DB541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321" w:hanging="180"/>
              <w:rPr>
                <w:color w:val="000000"/>
              </w:rPr>
            </w:pPr>
            <w:r>
              <w:rPr>
                <w:color w:val="000000"/>
              </w:rPr>
              <w:t xml:space="preserve">Họp giao ban thường trực Huyện uỷ </w:t>
            </w:r>
          </w:p>
        </w:tc>
        <w:tc>
          <w:tcPr>
            <w:tcW w:w="2859" w:type="dxa"/>
            <w:vAlign w:val="center"/>
          </w:tcPr>
          <w:p w:rsidR="00974A44" w:rsidRPr="00DB5415" w:rsidRDefault="00DB5415" w:rsidP="00DB541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Bí thư Chi bộ</w:t>
            </w:r>
          </w:p>
        </w:tc>
        <w:tc>
          <w:tcPr>
            <w:tcW w:w="2610" w:type="dxa"/>
          </w:tcPr>
          <w:p w:rsidR="00974A44" w:rsidRDefault="00DB5415" w:rsidP="00EC69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>8h thứ Sáu (12.06.2020)</w:t>
            </w:r>
          </w:p>
        </w:tc>
      </w:tr>
      <w:tr w:rsidR="00EC69E4" w:rsidTr="00DB0BE1">
        <w:trPr>
          <w:trHeight w:val="400"/>
        </w:trPr>
        <w:tc>
          <w:tcPr>
            <w:tcW w:w="671" w:type="dxa"/>
            <w:vMerge w:val="restart"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EC69E4" w:rsidRDefault="00EC69E4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EC69E4" w:rsidRDefault="00EC69E4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4680" w:type="dxa"/>
            <w:vAlign w:val="center"/>
          </w:tcPr>
          <w:p w:rsidR="00EC69E4" w:rsidRPr="00A914FB" w:rsidRDefault="00EC69E4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Các lớp thực hiện dọn vệ sinh vào cuối ngày</w:t>
            </w:r>
          </w:p>
        </w:tc>
        <w:tc>
          <w:tcPr>
            <w:tcW w:w="2859" w:type="dxa"/>
            <w:vAlign w:val="center"/>
          </w:tcPr>
          <w:p w:rsidR="00EC69E4" w:rsidRDefault="00EC69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T. Sang</w:t>
            </w:r>
            <w:r w:rsidR="00E46131">
              <w:rPr>
                <w:color w:val="000000"/>
              </w:rPr>
              <w:t xml:space="preserve"> + Gíam thị+ GVCN nhắc nhở</w:t>
            </w:r>
          </w:p>
        </w:tc>
        <w:tc>
          <w:tcPr>
            <w:tcW w:w="2610" w:type="dxa"/>
          </w:tcPr>
          <w:p w:rsidR="00EC69E4" w:rsidRPr="00E46131" w:rsidRDefault="00EC69E4" w:rsidP="00E4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vi-VN"/>
              </w:rPr>
            </w:pPr>
          </w:p>
        </w:tc>
      </w:tr>
      <w:tr w:rsidR="00EC69E4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69E4" w:rsidRDefault="00EC69E4" w:rsidP="00AD1FE5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69E4" w:rsidRPr="00BD403D" w:rsidRDefault="00EC69E4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>GVCN nhắc nhở HS đeo khẩu trang  khi ra khu vực công cộng, trên đường từ nhà đến trường và ngược lại; thực hiện nghiêm túc qui trình sàng lọc sức khoẻ khi vào trường</w:t>
            </w:r>
          </w:p>
          <w:p w:rsidR="00BD403D" w:rsidRPr="00A914FB" w:rsidRDefault="00BD403D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>Nhắc nhở việc thực hiện nội qui, kỷ luật, vệ sinh lớp,, an</w:t>
            </w:r>
            <w:r w:rsidR="00A5337D">
              <w:rPr>
                <w:color w:val="000000"/>
              </w:rPr>
              <w:t xml:space="preserve"> toàn giao thông. Tuyệt đối cấm </w:t>
            </w:r>
            <w:r>
              <w:rPr>
                <w:color w:val="000000"/>
              </w:rPr>
              <w:t>đem đồ ăn thức uống vào lớp,</w:t>
            </w:r>
          </w:p>
        </w:tc>
        <w:tc>
          <w:tcPr>
            <w:tcW w:w="2859" w:type="dxa"/>
            <w:vAlign w:val="center"/>
          </w:tcPr>
          <w:p w:rsidR="00EC69E4" w:rsidRDefault="00EC69E4" w:rsidP="00BD40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>GVCN +</w:t>
            </w:r>
            <w:r w:rsidR="00BD403D">
              <w:rPr>
                <w:color w:val="000000"/>
              </w:rPr>
              <w:t xml:space="preserve"> GV bộ môn + Tổng giám thị</w:t>
            </w:r>
          </w:p>
        </w:tc>
        <w:tc>
          <w:tcPr>
            <w:tcW w:w="2610" w:type="dxa"/>
          </w:tcPr>
          <w:p w:rsidR="00EC69E4" w:rsidRPr="00B82B42" w:rsidRDefault="00EC69E4" w:rsidP="00B82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C69E4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69E4" w:rsidRDefault="00EC69E4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69E4" w:rsidRDefault="00EC69E4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b/>
                <w:color w:val="000000"/>
              </w:rPr>
            </w:pPr>
            <w:r>
              <w:rPr>
                <w:color w:val="000000"/>
              </w:rPr>
              <w:t>Thực hiện đo thân nhiệt học sinh trong các tiết học</w:t>
            </w:r>
          </w:p>
        </w:tc>
        <w:tc>
          <w:tcPr>
            <w:tcW w:w="2859" w:type="dxa"/>
            <w:vAlign w:val="center"/>
          </w:tcPr>
          <w:p w:rsidR="00EC69E4" w:rsidRDefault="00EC69E4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Nhóm văn phòng </w:t>
            </w:r>
          </w:p>
        </w:tc>
        <w:tc>
          <w:tcPr>
            <w:tcW w:w="2610" w:type="dxa"/>
          </w:tcPr>
          <w:p w:rsidR="00EC69E4" w:rsidRDefault="00EC69E4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  <w:tr w:rsidR="00A568DC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A568DC" w:rsidRDefault="00A568DC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A568DC" w:rsidRDefault="00A568DC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A568DC" w:rsidRDefault="00957D60" w:rsidP="00957D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r>
              <w:rPr>
                <w:color w:val="000000"/>
              </w:rPr>
              <w:t>Tiếp tục k</w:t>
            </w:r>
            <w:r w:rsidR="00A568DC">
              <w:rPr>
                <w:color w:val="000000"/>
              </w:rPr>
              <w:t>iểm tra nề nếp, nội qui đột xuất 2 lớp</w:t>
            </w:r>
          </w:p>
        </w:tc>
        <w:tc>
          <w:tcPr>
            <w:tcW w:w="2859" w:type="dxa"/>
            <w:vAlign w:val="center"/>
          </w:tcPr>
          <w:p w:rsidR="00A568DC" w:rsidRDefault="00A568DC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>T. Sang + Gíam thị</w:t>
            </w:r>
          </w:p>
        </w:tc>
        <w:tc>
          <w:tcPr>
            <w:tcW w:w="2610" w:type="dxa"/>
          </w:tcPr>
          <w:p w:rsidR="00A568DC" w:rsidRDefault="00A568DC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  <w:tr w:rsidR="00EC69E4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69E4" w:rsidRDefault="00EC69E4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69E4" w:rsidRDefault="00EC69E4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r>
              <w:rPr>
                <w:color w:val="000000"/>
                <w:lang w:val="vi-VN"/>
              </w:rPr>
              <w:t>Thực hiện việc chăm sóc các bồn hoa</w:t>
            </w:r>
          </w:p>
        </w:tc>
        <w:tc>
          <w:tcPr>
            <w:tcW w:w="2859" w:type="dxa"/>
            <w:vAlign w:val="center"/>
          </w:tcPr>
          <w:p w:rsidR="00EC69E4" w:rsidRDefault="00EC69E4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TLTN+ C. Sương + GVCN+ HS các lớp</w:t>
            </w:r>
          </w:p>
        </w:tc>
        <w:tc>
          <w:tcPr>
            <w:tcW w:w="2610" w:type="dxa"/>
          </w:tcPr>
          <w:p w:rsidR="00EC69E4" w:rsidRDefault="00EC69E4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</w:tbl>
    <w:p w:rsidR="008A0F18" w:rsidRDefault="008A0F18"/>
    <w:tbl>
      <w:tblPr>
        <w:tblStyle w:val="a"/>
        <w:tblW w:w="125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4680"/>
        <w:gridCol w:w="2859"/>
        <w:gridCol w:w="2610"/>
      </w:tblGrid>
      <w:tr w:rsidR="00B87869" w:rsidTr="00DB0BE1">
        <w:trPr>
          <w:trHeight w:val="480"/>
        </w:trPr>
        <w:tc>
          <w:tcPr>
            <w:tcW w:w="671" w:type="dxa"/>
            <w:vMerge w:val="restart"/>
            <w:vAlign w:val="center"/>
          </w:tcPr>
          <w:p w:rsidR="00B87869" w:rsidRPr="00441DD0" w:rsidRDefault="00B87869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90" w:type="dxa"/>
            <w:vMerge w:val="restart"/>
            <w:vAlign w:val="center"/>
          </w:tcPr>
          <w:p w:rsidR="00B87869" w:rsidRDefault="00B87869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4680" w:type="dxa"/>
            <w:vAlign w:val="center"/>
          </w:tcPr>
          <w:p w:rsidR="00B87869" w:rsidRDefault="00B87869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>Thực hiện dạy học theo kế hoạch</w:t>
            </w:r>
          </w:p>
        </w:tc>
        <w:tc>
          <w:tcPr>
            <w:tcW w:w="2859" w:type="dxa"/>
            <w:vAlign w:val="center"/>
          </w:tcPr>
          <w:p w:rsidR="00B87869" w:rsidRDefault="00B87869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rPr>
                <w:lang w:val="vi-VN"/>
              </w:rPr>
              <w:t xml:space="preserve">GV bộ môn </w:t>
            </w:r>
          </w:p>
        </w:tc>
        <w:tc>
          <w:tcPr>
            <w:tcW w:w="2610" w:type="dxa"/>
          </w:tcPr>
          <w:p w:rsidR="00B87869" w:rsidRDefault="00B87869" w:rsidP="00B1166D">
            <w:pPr>
              <w:pStyle w:val="ListParagraph"/>
              <w:ind w:left="162"/>
            </w:pPr>
          </w:p>
        </w:tc>
      </w:tr>
      <w:tr w:rsidR="00B87869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B87869" w:rsidRDefault="00B87869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B87869" w:rsidRPr="009E6936" w:rsidRDefault="00B87869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B87869" w:rsidRDefault="00B87869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 xml:space="preserve">Hoàn tất </w:t>
            </w:r>
            <w:r w:rsidR="00133C34">
              <w:t xml:space="preserve">các </w:t>
            </w:r>
            <w:r>
              <w:t>cột điểm hệ số 1, hệ số 2</w:t>
            </w:r>
          </w:p>
        </w:tc>
        <w:tc>
          <w:tcPr>
            <w:tcW w:w="2859" w:type="dxa"/>
            <w:vAlign w:val="center"/>
          </w:tcPr>
          <w:p w:rsidR="00B87869" w:rsidRDefault="00B87869" w:rsidP="003B6A71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>
              <w:t>GV</w:t>
            </w:r>
          </w:p>
        </w:tc>
        <w:tc>
          <w:tcPr>
            <w:tcW w:w="2610" w:type="dxa"/>
          </w:tcPr>
          <w:p w:rsidR="00B87869" w:rsidRDefault="00B87869" w:rsidP="00110CB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 Tước 16h ngày  </w:t>
            </w:r>
            <w:r w:rsidR="00133C34">
              <w:t>1</w:t>
            </w:r>
            <w:r>
              <w:t>8/6/2020</w:t>
            </w:r>
          </w:p>
        </w:tc>
      </w:tr>
      <w:tr w:rsidR="00B87869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B87869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B87869" w:rsidRPr="009E6936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B87869" w:rsidRDefault="00B87869" w:rsidP="008A0F18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 xml:space="preserve">Công bố nội dung ôn thi HK2 </w:t>
            </w:r>
            <w:r w:rsidR="00133C34">
              <w:t xml:space="preserve">+ lịch </w:t>
            </w:r>
            <w:r w:rsidR="00A5337D">
              <w:t xml:space="preserve">thi HK2 </w:t>
            </w:r>
          </w:p>
        </w:tc>
        <w:tc>
          <w:tcPr>
            <w:tcW w:w="2859" w:type="dxa"/>
            <w:vAlign w:val="center"/>
          </w:tcPr>
          <w:p w:rsidR="00B87869" w:rsidRDefault="00DB5415" w:rsidP="008A0F18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HT+ </w:t>
            </w:r>
            <w:r w:rsidR="00A5337D">
              <w:t>GVCN + GV bộ môn</w:t>
            </w:r>
          </w:p>
        </w:tc>
        <w:tc>
          <w:tcPr>
            <w:tcW w:w="2610" w:type="dxa"/>
          </w:tcPr>
          <w:p w:rsidR="00B87869" w:rsidRDefault="00A5337D" w:rsidP="008A0F18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Trước 10</w:t>
            </w:r>
            <w:r w:rsidR="00B87869">
              <w:t>/6/2020</w:t>
            </w:r>
          </w:p>
        </w:tc>
      </w:tr>
      <w:tr w:rsidR="00B87869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B87869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B87869" w:rsidRPr="009E6936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B87869" w:rsidRDefault="00905B5A" w:rsidP="008A0F18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>Tập huấn phần mềm bảng tư</w:t>
            </w:r>
            <w:r w:rsidR="00DB5415">
              <w:t>ơ</w:t>
            </w:r>
            <w:r>
              <w:t xml:space="preserve">ng tác </w:t>
            </w:r>
          </w:p>
        </w:tc>
        <w:tc>
          <w:tcPr>
            <w:tcW w:w="2859" w:type="dxa"/>
            <w:vAlign w:val="center"/>
          </w:tcPr>
          <w:p w:rsidR="00B87869" w:rsidRDefault="00905B5A" w:rsidP="00FB309E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Toàn thể HĐSP </w:t>
            </w:r>
            <w:r w:rsidR="00FB309E">
              <w:t>(PHT phụ trách lớp+ TKHĐ điểm danh</w:t>
            </w:r>
            <w:r w:rsidR="00B84982">
              <w:t>)</w:t>
            </w:r>
            <w:r w:rsidR="00DB5415">
              <w:t>; Nhóm phục vụ chuẩn bị phòng</w:t>
            </w:r>
          </w:p>
        </w:tc>
        <w:tc>
          <w:tcPr>
            <w:tcW w:w="2610" w:type="dxa"/>
          </w:tcPr>
          <w:p w:rsidR="00B87869" w:rsidRDefault="00905B5A" w:rsidP="008A0F18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13h30 thứ Tư (10.6.2020) tại phòng nghe nhìn</w:t>
            </w:r>
          </w:p>
        </w:tc>
      </w:tr>
      <w:tr w:rsidR="00B87869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B87869" w:rsidRPr="00441DD0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B87869" w:rsidRPr="009E6936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B87869" w:rsidRDefault="00B87869" w:rsidP="008A0F18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 xml:space="preserve">Thao giảng cấp trường </w:t>
            </w:r>
          </w:p>
        </w:tc>
        <w:tc>
          <w:tcPr>
            <w:tcW w:w="2859" w:type="dxa"/>
            <w:vAlign w:val="center"/>
          </w:tcPr>
          <w:p w:rsidR="00B87869" w:rsidRDefault="00905B5A" w:rsidP="008A0F18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T. Nhân, T. Tiến</w:t>
            </w:r>
            <w:r w:rsidR="00B87869">
              <w:t xml:space="preserve"> </w:t>
            </w:r>
          </w:p>
        </w:tc>
        <w:tc>
          <w:tcPr>
            <w:tcW w:w="2610" w:type="dxa"/>
          </w:tcPr>
          <w:p w:rsidR="00B87869" w:rsidRDefault="00B87869" w:rsidP="00905B5A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Thứ </w:t>
            </w:r>
            <w:r w:rsidR="00905B5A">
              <w:t>Ba (9.6.2020), tiết 3S, lớp 10C8</w:t>
            </w:r>
          </w:p>
          <w:p w:rsidR="00905B5A" w:rsidRDefault="00AB4F8F" w:rsidP="00905B5A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Thứ Ba (9.6.2020) tiết 2</w:t>
            </w:r>
            <w:bookmarkStart w:id="0" w:name="_GoBack"/>
            <w:bookmarkEnd w:id="0"/>
            <w:r w:rsidR="00905B5A">
              <w:t>S, lớp 10C1</w:t>
            </w:r>
          </w:p>
        </w:tc>
      </w:tr>
      <w:tr w:rsidR="00D011A1" w:rsidTr="00DB0BE1">
        <w:trPr>
          <w:trHeight w:val="480"/>
        </w:trPr>
        <w:tc>
          <w:tcPr>
            <w:tcW w:w="671" w:type="dxa"/>
            <w:vAlign w:val="center"/>
          </w:tcPr>
          <w:p w:rsidR="00D011A1" w:rsidRPr="00441DD0" w:rsidRDefault="00D011A1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90" w:type="dxa"/>
            <w:vAlign w:val="center"/>
          </w:tcPr>
          <w:p w:rsidR="00D011A1" w:rsidRPr="009E6936" w:rsidRDefault="00D011A1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Chi bộ- Đoàn thể</w:t>
            </w:r>
          </w:p>
        </w:tc>
        <w:tc>
          <w:tcPr>
            <w:tcW w:w="4680" w:type="dxa"/>
            <w:vAlign w:val="center"/>
          </w:tcPr>
          <w:p w:rsidR="00D011A1" w:rsidRDefault="00C626DC" w:rsidP="00C626D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>Tiếp tục hoàn tất các hồ sơ cảm tình Đảng của các quần chúng ưu tú</w:t>
            </w:r>
          </w:p>
        </w:tc>
        <w:tc>
          <w:tcPr>
            <w:tcW w:w="2859" w:type="dxa"/>
            <w:vAlign w:val="center"/>
          </w:tcPr>
          <w:p w:rsidR="00D011A1" w:rsidRDefault="00C626DC" w:rsidP="008A0F18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Phó HT + T. Phố</w:t>
            </w:r>
          </w:p>
        </w:tc>
        <w:tc>
          <w:tcPr>
            <w:tcW w:w="2610" w:type="dxa"/>
          </w:tcPr>
          <w:p w:rsidR="00D011A1" w:rsidRDefault="00D011A1" w:rsidP="00B66A7E">
            <w:pPr>
              <w:pStyle w:val="ListParagraph"/>
              <w:ind w:left="252"/>
            </w:pPr>
          </w:p>
        </w:tc>
      </w:tr>
      <w:tr w:rsidR="00D011A1" w:rsidTr="003A1818">
        <w:trPr>
          <w:trHeight w:val="377"/>
        </w:trPr>
        <w:tc>
          <w:tcPr>
            <w:tcW w:w="671" w:type="dxa"/>
            <w:vAlign w:val="center"/>
          </w:tcPr>
          <w:p w:rsidR="00D011A1" w:rsidRPr="00441DD0" w:rsidRDefault="00D011A1" w:rsidP="008A0F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0" w:type="dxa"/>
            <w:vAlign w:val="center"/>
          </w:tcPr>
          <w:p w:rsidR="00D011A1" w:rsidRDefault="00D011A1" w:rsidP="008A0F18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4680" w:type="dxa"/>
            <w:vAlign w:val="center"/>
          </w:tcPr>
          <w:p w:rsidR="00D011A1" w:rsidRPr="00957D60" w:rsidRDefault="005270D5" w:rsidP="00F03B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180"/>
              <w:rPr>
                <w:color w:val="000000"/>
              </w:rPr>
            </w:pPr>
            <w:r>
              <w:rPr>
                <w:color w:val="000000"/>
              </w:rPr>
              <w:t xml:space="preserve">Tiếp tục tham dự Hội khoẻ Phù Đổng cấp Thành phố </w:t>
            </w:r>
          </w:p>
        </w:tc>
        <w:tc>
          <w:tcPr>
            <w:tcW w:w="2859" w:type="dxa"/>
            <w:vAlign w:val="center"/>
          </w:tcPr>
          <w:p w:rsidR="00D011A1" w:rsidRPr="00957D60" w:rsidRDefault="005270D5" w:rsidP="00DB541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</w:rPr>
            </w:pPr>
            <w:r>
              <w:rPr>
                <w:color w:val="000000"/>
              </w:rPr>
              <w:t>C. Hiệp + HS tham gia</w:t>
            </w:r>
          </w:p>
        </w:tc>
        <w:tc>
          <w:tcPr>
            <w:tcW w:w="2610" w:type="dxa"/>
          </w:tcPr>
          <w:p w:rsidR="00D011A1" w:rsidRDefault="00D011A1" w:rsidP="008A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</w:p>
        </w:tc>
      </w:tr>
      <w:tr w:rsidR="008A0F18" w:rsidTr="003A1818">
        <w:trPr>
          <w:trHeight w:val="944"/>
        </w:trPr>
        <w:tc>
          <w:tcPr>
            <w:tcW w:w="671" w:type="dxa"/>
            <w:vAlign w:val="center"/>
          </w:tcPr>
          <w:p w:rsidR="008A0F18" w:rsidRDefault="008A0F18" w:rsidP="008A0F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0" w:type="dxa"/>
            <w:vAlign w:val="center"/>
          </w:tcPr>
          <w:p w:rsidR="008A0F18" w:rsidRDefault="008A0F18" w:rsidP="008A0F18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4680" w:type="dxa"/>
            <w:vAlign w:val="center"/>
          </w:tcPr>
          <w:p w:rsidR="008A0F18" w:rsidRDefault="00DB5415" w:rsidP="008A0F18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>Nhắ</w:t>
            </w:r>
            <w:r w:rsidR="008A0F18">
              <w:t>c nhở HS đóng học phí HK2 năm học 2019-2020</w:t>
            </w:r>
          </w:p>
        </w:tc>
        <w:tc>
          <w:tcPr>
            <w:tcW w:w="2859" w:type="dxa"/>
            <w:vAlign w:val="center"/>
          </w:tcPr>
          <w:p w:rsidR="008A0F18" w:rsidRDefault="008A0F18" w:rsidP="008A0F18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GVCN + Thủ quỹ</w:t>
            </w:r>
          </w:p>
        </w:tc>
        <w:tc>
          <w:tcPr>
            <w:tcW w:w="2610" w:type="dxa"/>
            <w:vAlign w:val="center"/>
          </w:tcPr>
          <w:p w:rsidR="008A0F18" w:rsidRDefault="008A0F18" w:rsidP="008A0F18">
            <w:pPr>
              <w:pStyle w:val="ListParagraph"/>
              <w:ind w:left="162"/>
              <w:jc w:val="center"/>
            </w:pPr>
          </w:p>
        </w:tc>
      </w:tr>
    </w:tbl>
    <w:p w:rsidR="00CC71FA" w:rsidRDefault="00CC71FA">
      <w:bookmarkStart w:id="1" w:name="_heading=h.gjdgxs" w:colFirst="0" w:colLast="0"/>
      <w:bookmarkEnd w:id="1"/>
    </w:p>
    <w:p w:rsidR="00CC71FA" w:rsidRDefault="00D517B1">
      <w:pPr>
        <w:rPr>
          <w:b/>
          <w:sz w:val="21"/>
          <w:szCs w:val="21"/>
        </w:rPr>
      </w:pPr>
      <w:r>
        <w:rPr>
          <w:b/>
          <w:i/>
          <w:sz w:val="21"/>
          <w:szCs w:val="21"/>
        </w:rPr>
        <w:t xml:space="preserve">Nơi nhận: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 w:rsidR="003A795B">
        <w:rPr>
          <w:b/>
          <w:i/>
          <w:sz w:val="21"/>
          <w:szCs w:val="21"/>
          <w:lang w:val="vi-VN"/>
        </w:rPr>
        <w:t xml:space="preserve">      </w:t>
      </w:r>
      <w:r>
        <w:rPr>
          <w:b/>
          <w:sz w:val="21"/>
          <w:szCs w:val="21"/>
        </w:rPr>
        <w:t>HIỆU TRƯỞNG</w:t>
      </w:r>
    </w:p>
    <w:p w:rsidR="00CC71FA" w:rsidRPr="00807BDD" w:rsidRDefault="00D517B1">
      <w:r>
        <w:rPr>
          <w:b/>
          <w:sz w:val="21"/>
          <w:szCs w:val="21"/>
        </w:rPr>
        <w:lastRenderedPageBreak/>
        <w:t xml:space="preserve">- </w:t>
      </w:r>
      <w:r>
        <w:rPr>
          <w:sz w:val="21"/>
          <w:szCs w:val="21"/>
        </w:rPr>
        <w:t>BGH,TTr ;</w:t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 w:rsidRPr="00807BDD">
        <w:t>(</w:t>
      </w:r>
      <w:r w:rsidR="003A795B" w:rsidRPr="00807BDD">
        <w:rPr>
          <w:lang w:val="vi-VN"/>
        </w:rPr>
        <w:t>đã ký</w:t>
      </w:r>
      <w:r w:rsidR="003A795B" w:rsidRPr="00807BDD">
        <w:t>)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>- GVCN + Tổ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>- Dán phòng GV;</w:t>
      </w:r>
    </w:p>
    <w:p w:rsidR="00CC71FA" w:rsidRDefault="00D517B1" w:rsidP="00C32227">
      <w:pPr>
        <w:rPr>
          <w:b/>
          <w:sz w:val="21"/>
          <w:szCs w:val="21"/>
        </w:rPr>
      </w:pPr>
      <w:r>
        <w:rPr>
          <w:sz w:val="21"/>
          <w:szCs w:val="21"/>
        </w:rPr>
        <w:t>-  Lưu.</w:t>
      </w:r>
      <w:r w:rsidR="00C32227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1"/>
          <w:szCs w:val="21"/>
        </w:rPr>
        <w:t>Nguyễn Thị Minh Tâm</w:t>
      </w:r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default" r:id="rId9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5C" w:rsidRDefault="0051165C">
      <w:r>
        <w:separator/>
      </w:r>
    </w:p>
  </w:endnote>
  <w:endnote w:type="continuationSeparator" w:id="0">
    <w:p w:rsidR="0051165C" w:rsidRDefault="0051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5C" w:rsidRDefault="0051165C">
      <w:r>
        <w:separator/>
      </w:r>
    </w:p>
  </w:footnote>
  <w:footnote w:type="continuationSeparator" w:id="0">
    <w:p w:rsidR="0051165C" w:rsidRDefault="0051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B5" w:rsidRPr="00F01471" w:rsidRDefault="00D517B1" w:rsidP="002C0CB5">
    <w:pPr>
      <w:tabs>
        <w:tab w:val="left" w:pos="2640"/>
        <w:tab w:val="center" w:pos="9667"/>
      </w:tabs>
      <w:spacing w:line="360" w:lineRule="auto"/>
      <w:rPr>
        <w:b/>
      </w:rPr>
    </w:pPr>
    <w:r>
      <w:rPr>
        <w:b/>
        <w:noProof/>
      </w:rPr>
      <mc:AlternateContent>
        <mc:Choice Requires="wps">
          <w:drawing>
            <wp:inline distT="0" distB="0" distL="0" distR="0" wp14:anchorId="7B2786E8" wp14:editId="366F6CF1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Số: </w:t>
                          </w:r>
                          <w:r w:rsidR="00441DD0">
                            <w:rPr>
                              <w:color w:val="000000"/>
                              <w:lang w:val="vi-VN"/>
                            </w:rPr>
                            <w:t xml:space="preserve"> </w:t>
                          </w:r>
                          <w:r w:rsidR="00BD403D">
                            <w:rPr>
                              <w:color w:val="000000"/>
                            </w:rPr>
                            <w:t>14</w:t>
                          </w:r>
                          <w:r w:rsidR="00957D60">
                            <w:rPr>
                              <w:color w:val="000000"/>
                            </w:rPr>
                            <w:t xml:space="preserve">- </w:t>
                          </w:r>
                          <w:r w:rsidR="00D517B1">
                            <w:rPr>
                              <w:color w:val="000000"/>
                            </w:rPr>
                            <w:t xml:space="preserve">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2786E8"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Số: </w:t>
                    </w:r>
                    <w:r w:rsidR="00441DD0">
                      <w:rPr>
                        <w:color w:val="000000"/>
                        <w:lang w:val="vi-VN"/>
                      </w:rPr>
                      <w:t xml:space="preserve"> </w:t>
                    </w:r>
                    <w:r w:rsidR="00BD403D">
                      <w:rPr>
                        <w:color w:val="000000"/>
                      </w:rPr>
                      <w:t>14</w:t>
                    </w:r>
                    <w:r w:rsidR="00957D60">
                      <w:rPr>
                        <w:color w:val="000000"/>
                      </w:rPr>
                      <w:t xml:space="preserve">- </w:t>
                    </w:r>
                    <w:r w:rsidR="00D517B1">
                      <w:rPr>
                        <w:color w:val="000000"/>
                      </w:rPr>
                      <w:t xml:space="preserve">KH – PP </w:t>
                    </w:r>
                  </w:p>
                </w:txbxContent>
              </v:textbox>
              <w10:anchorlock/>
            </v:rect>
          </w:pict>
        </mc:Fallback>
      </mc:AlternateContent>
    </w:r>
    <w:r w:rsidR="000673A7">
      <w:rPr>
        <w:b/>
      </w:rPr>
      <w:t xml:space="preserve"> </w:t>
    </w:r>
    <w:r w:rsidR="002C0CB5">
      <w:rPr>
        <w:b/>
      </w:rPr>
      <w:t xml:space="preserve">         </w:t>
    </w:r>
    <w:r w:rsidR="00441DD0">
      <w:rPr>
        <w:b/>
      </w:rPr>
      <w:t>KẾ HOẠCH TUẦN  (</w:t>
    </w:r>
    <w:r w:rsidR="002C0CB5">
      <w:rPr>
        <w:b/>
      </w:rPr>
      <w:t xml:space="preserve"> Từ n</w:t>
    </w:r>
    <w:r w:rsidR="00441DD0">
      <w:rPr>
        <w:b/>
      </w:rPr>
      <w:t xml:space="preserve">gày </w:t>
    </w:r>
    <w:r w:rsidR="00BD403D">
      <w:rPr>
        <w:b/>
      </w:rPr>
      <w:t xml:space="preserve">8/6/ </w:t>
    </w:r>
    <w:r w:rsidR="000673A7">
      <w:rPr>
        <w:b/>
      </w:rPr>
      <w:t>2020</w:t>
    </w:r>
    <w:r w:rsidR="00C90696">
      <w:rPr>
        <w:b/>
      </w:rPr>
      <w:t xml:space="preserve"> –</w:t>
    </w:r>
    <w:r w:rsidR="00441DD0">
      <w:rPr>
        <w:b/>
        <w:lang w:val="vi-VN"/>
      </w:rPr>
      <w:t xml:space="preserve"> </w:t>
    </w:r>
    <w:r w:rsidR="00BD403D">
      <w:rPr>
        <w:b/>
      </w:rPr>
      <w:t>12</w:t>
    </w:r>
    <w:r w:rsidR="00957D60">
      <w:rPr>
        <w:b/>
        <w:lang w:val="vi-VN"/>
      </w:rPr>
      <w:t>/6</w:t>
    </w:r>
    <w:r w:rsidR="000673A7">
      <w:rPr>
        <w:b/>
        <w:lang w:val="vi-VN"/>
      </w:rPr>
      <w:t>/2020</w:t>
    </w:r>
    <w:r>
      <w:t>)</w:t>
    </w:r>
  </w:p>
  <w:p w:rsidR="00CC71FA" w:rsidRDefault="00D517B1" w:rsidP="000673A7">
    <w:pPr>
      <w:tabs>
        <w:tab w:val="left" w:pos="2640"/>
        <w:tab w:val="center" w:pos="9667"/>
      </w:tabs>
      <w:spacing w:line="360" w:lineRule="auto"/>
      <w:jc w:val="center"/>
      <w:rPr>
        <w:color w:val="000000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DFE"/>
    <w:rsid w:val="00045624"/>
    <w:rsid w:val="00062629"/>
    <w:rsid w:val="000673A7"/>
    <w:rsid w:val="0009552D"/>
    <w:rsid w:val="000E1E5E"/>
    <w:rsid w:val="000E5E6C"/>
    <w:rsid w:val="00110CB0"/>
    <w:rsid w:val="0012151D"/>
    <w:rsid w:val="00133C34"/>
    <w:rsid w:val="0015731C"/>
    <w:rsid w:val="00265952"/>
    <w:rsid w:val="00275256"/>
    <w:rsid w:val="00284B9C"/>
    <w:rsid w:val="002B10EB"/>
    <w:rsid w:val="002C0CB5"/>
    <w:rsid w:val="0030076B"/>
    <w:rsid w:val="00304F71"/>
    <w:rsid w:val="0030519D"/>
    <w:rsid w:val="00324399"/>
    <w:rsid w:val="00337FB5"/>
    <w:rsid w:val="003A1818"/>
    <w:rsid w:val="003A795B"/>
    <w:rsid w:val="003B6A71"/>
    <w:rsid w:val="003C0FD0"/>
    <w:rsid w:val="003F6A92"/>
    <w:rsid w:val="004020AA"/>
    <w:rsid w:val="00411FD3"/>
    <w:rsid w:val="00412ADC"/>
    <w:rsid w:val="00427A68"/>
    <w:rsid w:val="00441DD0"/>
    <w:rsid w:val="00453F53"/>
    <w:rsid w:val="00473F09"/>
    <w:rsid w:val="00480BF7"/>
    <w:rsid w:val="004904E0"/>
    <w:rsid w:val="004974D0"/>
    <w:rsid w:val="004A5620"/>
    <w:rsid w:val="004A6853"/>
    <w:rsid w:val="004B26BC"/>
    <w:rsid w:val="004B325D"/>
    <w:rsid w:val="004B670C"/>
    <w:rsid w:val="004E2022"/>
    <w:rsid w:val="0051165C"/>
    <w:rsid w:val="005270D5"/>
    <w:rsid w:val="00542C90"/>
    <w:rsid w:val="00566985"/>
    <w:rsid w:val="005724DB"/>
    <w:rsid w:val="005A64E0"/>
    <w:rsid w:val="005F5CCE"/>
    <w:rsid w:val="00613D52"/>
    <w:rsid w:val="00653A9F"/>
    <w:rsid w:val="00663EC0"/>
    <w:rsid w:val="00683564"/>
    <w:rsid w:val="00694A46"/>
    <w:rsid w:val="006C3D4D"/>
    <w:rsid w:val="006C4F18"/>
    <w:rsid w:val="006D04E4"/>
    <w:rsid w:val="006E4B6B"/>
    <w:rsid w:val="006F4715"/>
    <w:rsid w:val="00711913"/>
    <w:rsid w:val="00731DF0"/>
    <w:rsid w:val="00774304"/>
    <w:rsid w:val="0078118F"/>
    <w:rsid w:val="007913F7"/>
    <w:rsid w:val="007A09F1"/>
    <w:rsid w:val="007D3BE1"/>
    <w:rsid w:val="007F4BC3"/>
    <w:rsid w:val="00803C3E"/>
    <w:rsid w:val="00807BDD"/>
    <w:rsid w:val="008278E4"/>
    <w:rsid w:val="00872ACE"/>
    <w:rsid w:val="008A0F18"/>
    <w:rsid w:val="008B1CA1"/>
    <w:rsid w:val="008D0540"/>
    <w:rsid w:val="008F20D0"/>
    <w:rsid w:val="00905B5A"/>
    <w:rsid w:val="00957D60"/>
    <w:rsid w:val="00974694"/>
    <w:rsid w:val="00974A44"/>
    <w:rsid w:val="009C38D2"/>
    <w:rsid w:val="009E6936"/>
    <w:rsid w:val="009F5672"/>
    <w:rsid w:val="00A04A70"/>
    <w:rsid w:val="00A31D7A"/>
    <w:rsid w:val="00A5337D"/>
    <w:rsid w:val="00A568DC"/>
    <w:rsid w:val="00A85F32"/>
    <w:rsid w:val="00A914FB"/>
    <w:rsid w:val="00AA17AE"/>
    <w:rsid w:val="00AB4F8F"/>
    <w:rsid w:val="00AB6B3C"/>
    <w:rsid w:val="00AD1FE5"/>
    <w:rsid w:val="00B00F00"/>
    <w:rsid w:val="00B1166D"/>
    <w:rsid w:val="00B20A0D"/>
    <w:rsid w:val="00B24133"/>
    <w:rsid w:val="00B51C30"/>
    <w:rsid w:val="00B66A7E"/>
    <w:rsid w:val="00B676AA"/>
    <w:rsid w:val="00B80608"/>
    <w:rsid w:val="00B82B42"/>
    <w:rsid w:val="00B84982"/>
    <w:rsid w:val="00B87869"/>
    <w:rsid w:val="00BD403D"/>
    <w:rsid w:val="00BE0975"/>
    <w:rsid w:val="00BF354B"/>
    <w:rsid w:val="00C17A71"/>
    <w:rsid w:val="00C32227"/>
    <w:rsid w:val="00C626DC"/>
    <w:rsid w:val="00C90696"/>
    <w:rsid w:val="00CA192B"/>
    <w:rsid w:val="00CA4539"/>
    <w:rsid w:val="00CC71FA"/>
    <w:rsid w:val="00CD4240"/>
    <w:rsid w:val="00CD79EA"/>
    <w:rsid w:val="00CE00AB"/>
    <w:rsid w:val="00D011A1"/>
    <w:rsid w:val="00D0343D"/>
    <w:rsid w:val="00D517B1"/>
    <w:rsid w:val="00D8280A"/>
    <w:rsid w:val="00D95183"/>
    <w:rsid w:val="00DB0BE1"/>
    <w:rsid w:val="00DB5415"/>
    <w:rsid w:val="00DC167F"/>
    <w:rsid w:val="00DD1AD9"/>
    <w:rsid w:val="00DD2AFB"/>
    <w:rsid w:val="00DD3FE8"/>
    <w:rsid w:val="00DF70E1"/>
    <w:rsid w:val="00E12D0A"/>
    <w:rsid w:val="00E2037B"/>
    <w:rsid w:val="00E20918"/>
    <w:rsid w:val="00E46131"/>
    <w:rsid w:val="00E657B5"/>
    <w:rsid w:val="00E6690C"/>
    <w:rsid w:val="00EA2F39"/>
    <w:rsid w:val="00EC69E4"/>
    <w:rsid w:val="00EF0EC2"/>
    <w:rsid w:val="00F005AD"/>
    <w:rsid w:val="00F01471"/>
    <w:rsid w:val="00F03B65"/>
    <w:rsid w:val="00F03D2A"/>
    <w:rsid w:val="00F27C9F"/>
    <w:rsid w:val="00F32E1B"/>
    <w:rsid w:val="00F40C92"/>
    <w:rsid w:val="00F56AEB"/>
    <w:rsid w:val="00F6061B"/>
    <w:rsid w:val="00F65BE6"/>
    <w:rsid w:val="00FB309E"/>
    <w:rsid w:val="00FB3AD9"/>
    <w:rsid w:val="00FE248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BF94C5-3897-493E-878C-E4A8B65F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B02765-219F-4190-A2DA-B643E1DC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DELL</cp:lastModifiedBy>
  <cp:revision>99</cp:revision>
  <cp:lastPrinted>2019-11-17T23:57:00Z</cp:lastPrinted>
  <dcterms:created xsi:type="dcterms:W3CDTF">2019-08-30T03:40:00Z</dcterms:created>
  <dcterms:modified xsi:type="dcterms:W3CDTF">2020-06-06T15:24:00Z</dcterms:modified>
</cp:coreProperties>
</file>